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C90E" w14:textId="27A14E91" w:rsidR="00AD445B" w:rsidRDefault="00AD445B" w:rsidP="00AD445B">
      <w:pPr>
        <w:kinsoku w:val="0"/>
        <w:overflowPunct w:val="0"/>
        <w:rPr>
          <w:szCs w:val="21"/>
        </w:rPr>
      </w:pPr>
      <w:r>
        <w:rPr>
          <w:szCs w:val="21"/>
        </w:rPr>
        <w:br w:type="page"/>
      </w:r>
    </w:p>
    <w:p w14:paraId="724FC5A6" w14:textId="77777777" w:rsidR="009B2088" w:rsidRPr="00AD445B" w:rsidRDefault="009B2088" w:rsidP="00AD445B">
      <w:pPr>
        <w:kinsoku w:val="0"/>
        <w:overflowPunct w:val="0"/>
        <w:rPr>
          <w:rFonts w:hint="eastAsia"/>
          <w:szCs w:val="21"/>
        </w:rPr>
      </w:pPr>
    </w:p>
    <w:sectPr w:rsidR="009B2088" w:rsidRPr="00AD445B" w:rsidSect="00AD445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EB84" w14:textId="77777777" w:rsidR="0091495B" w:rsidRDefault="0091495B" w:rsidP="0091495B">
      <w:r>
        <w:separator/>
      </w:r>
    </w:p>
  </w:endnote>
  <w:endnote w:type="continuationSeparator" w:id="0">
    <w:p w14:paraId="7613AF73" w14:textId="77777777" w:rsidR="0091495B" w:rsidRDefault="0091495B" w:rsidP="009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8D26" w14:textId="0E3A5485" w:rsidR="0091495B" w:rsidRDefault="00AD445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EC93347" wp14:editId="0A5FDCC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A18CBC" w14:textId="1AA670C1" w:rsidR="00AD445B" w:rsidRDefault="00AD445B" w:rsidP="00AD445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9334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05A18CBC" w14:textId="1AA670C1" w:rsidR="00AD445B" w:rsidRDefault="00AD445B" w:rsidP="00AD445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F53EA71" wp14:editId="436C080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6C0685" w14:textId="6D872BD7" w:rsidR="00AD445B" w:rsidRDefault="00AD445B" w:rsidP="00AD445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53EA71" id="Header:ページ / 総ページ数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556C0685" w14:textId="6D872BD7" w:rsidR="00AD445B" w:rsidRDefault="00AD445B" w:rsidP="00AD445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8AF8" w14:textId="77777777" w:rsidR="0091495B" w:rsidRDefault="0091495B" w:rsidP="0091495B">
      <w:r>
        <w:separator/>
      </w:r>
    </w:p>
  </w:footnote>
  <w:footnote w:type="continuationSeparator" w:id="0">
    <w:p w14:paraId="2DC03FFC" w14:textId="77777777" w:rsidR="0091495B" w:rsidRDefault="0091495B" w:rsidP="0091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094F" w14:textId="320D39E7" w:rsidR="0091495B" w:rsidRPr="0091495B" w:rsidRDefault="00AD445B" w:rsidP="00AD445B">
    <w:pPr>
      <w:pStyle w:val="a3"/>
      <w:ind w:left="210" w:hangingChars="100" w:hanging="210"/>
    </w:pPr>
    <w:r>
      <w:rPr>
        <w:noProof/>
      </w:rPr>
      <w:drawing>
        <wp:anchor distT="0" distB="0" distL="114300" distR="114300" simplePos="0" relativeHeight="251706368" behindDoc="0" locked="0" layoutInCell="1" allowOverlap="1" wp14:anchorId="10A97894" wp14:editId="47638C75">
          <wp:simplePos x="0" y="0"/>
          <wp:positionH relativeFrom="column">
            <wp:posOffset>-664845</wp:posOffset>
          </wp:positionH>
          <wp:positionV relativeFrom="paragraph">
            <wp:posOffset>104775</wp:posOffset>
          </wp:positionV>
          <wp:extent cx="623386" cy="682642"/>
          <wp:effectExtent l="0" t="0" r="5715" b="3175"/>
          <wp:wrapNone/>
          <wp:docPr id="47" name="図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86" cy="682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45B">
      <w:t>啓明学園中学校 2026 年度帰国生入試【日本語型】事前課題 「あなたの海外生活において、『もっとも価値がある』と思っている経験は何ですか。 具体例をあげながら 800 字以内で説明しなさい。」</w:t>
    </w:r>
  </w:p>
  <w:p w14:paraId="1B06FBC3" w14:textId="26B87F2A" w:rsidR="0091495B" w:rsidRDefault="0091495B" w:rsidP="00AD445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124EFF" wp14:editId="7E404C24">
              <wp:simplePos x="0" y="0"/>
              <wp:positionH relativeFrom="page">
                <wp:posOffset>1081088</wp:posOffset>
              </wp:positionH>
              <wp:positionV relativeFrom="page">
                <wp:posOffset>914400</wp:posOffset>
              </wp:positionV>
              <wp:extent cx="5404485" cy="8863965"/>
              <wp:effectExtent l="0" t="0" r="2476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85" cy="8863965"/>
                        <a:chOff x="0" y="0"/>
                        <a:chExt cx="540480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96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2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8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5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36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32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9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5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21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4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0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03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99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5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47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5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1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6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81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7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2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28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3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7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88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3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9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94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0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5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0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6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1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72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CA16EC" id="Genko:A4:20:20:P:0::" o:spid="_x0000_s1026" style="position:absolute;margin-left:85.15pt;margin-top:1in;width:425.55pt;height:697.95pt;z-index:251703296;mso-position-horizontal-relative:page;mso-position-vertical-relative:page" coordsize="5404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6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3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7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10" o:spid="_x0000_s1032" style="position:absolute;left:1623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3" style="position:absolute;left:189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4" style="position:absolute;left:21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5" style="position:absolute;left:243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6" style="position:absolute;left:270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7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8" style="position:absolute;left:324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9" style="position:absolute;left:35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0" style="position:absolute;left:37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1" style="position:absolute;left:405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2" style="position:absolute;left:431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3" style="position:absolute;left:458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3" o:spid="_x0000_s1044" style="position:absolute;left:513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5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6" style="position:absolute;top:3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7" style="position:absolute;top:79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8" style="position:absolute;top:124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9" style="position:absolute;top:168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0" style="position:absolute;top:212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1" style="position:absolute;top:257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2" style="position:absolute;top:301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3" style="position:absolute;top:345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4" style="position:absolute;top:390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5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6" style="position:absolute;top:478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7" style="position:absolute;top:52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8" style="position:absolute;top:567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9" style="position:absolute;top:61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0" style="position:absolute;top:655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1" style="position:absolute;top:700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2" style="position:absolute;top:745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3" style="position:absolute;top:788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4" style="position:absolute;top:833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5" style="position:absolute;top:8774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6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5B"/>
    <w:rsid w:val="0019027B"/>
    <w:rsid w:val="004D1818"/>
    <w:rsid w:val="004E7A94"/>
    <w:rsid w:val="005E03EB"/>
    <w:rsid w:val="00671BF5"/>
    <w:rsid w:val="00706FAD"/>
    <w:rsid w:val="007A07C4"/>
    <w:rsid w:val="0091495B"/>
    <w:rsid w:val="009B2088"/>
    <w:rsid w:val="00A22477"/>
    <w:rsid w:val="00AD445B"/>
    <w:rsid w:val="00D723C4"/>
    <w:rsid w:val="00EE3CBA"/>
    <w:rsid w:val="00F5249B"/>
    <w:rsid w:val="00F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4:docId w14:val="2CC58BF8"/>
  <w15:chartTrackingRefBased/>
  <w15:docId w15:val="{FAFA7E25-ED74-46E0-AD2A-9ACECA6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95B"/>
  </w:style>
  <w:style w:type="paragraph" w:styleId="a5">
    <w:name w:val="footer"/>
    <w:basedOn w:val="a"/>
    <w:link w:val="a6"/>
    <w:uiPriority w:val="99"/>
    <w:unhideWhenUsed/>
    <w:rsid w:val="00914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EE07-9400-4E7B-BD6E-EFE99E30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能城　黎</dc:creator>
  <cp:keywords/>
  <dc:description/>
  <cp:lastModifiedBy>能城　黎</cp:lastModifiedBy>
  <cp:revision>5</cp:revision>
  <dcterms:created xsi:type="dcterms:W3CDTF">2025-08-20T02:15:00Z</dcterms:created>
  <dcterms:modified xsi:type="dcterms:W3CDTF">2025-08-22T02:44:00Z</dcterms:modified>
</cp:coreProperties>
</file>